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9A74C0" w:rsidRPr="004E34C1" w:rsidTr="001A44F6">
        <w:tc>
          <w:tcPr>
            <w:tcW w:w="10774" w:type="dxa"/>
          </w:tcPr>
          <w:p w:rsidR="009A74C0" w:rsidRPr="008A249F" w:rsidRDefault="009A74C0" w:rsidP="008A249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1A44F6">
              <w:rPr>
                <w:rFonts w:ascii="Segoe Print" w:hAnsi="Segoe Print"/>
                <w:b/>
                <w:sz w:val="48"/>
                <w:szCs w:val="20"/>
              </w:rPr>
              <w:t xml:space="preserve">Building Blocks for Reading with </w:t>
            </w:r>
            <w:r w:rsidR="008A249F" w:rsidRPr="001A44F6">
              <w:rPr>
                <w:rFonts w:ascii="Segoe Print" w:hAnsi="Segoe Print"/>
                <w:b/>
                <w:sz w:val="48"/>
                <w:szCs w:val="20"/>
              </w:rPr>
              <w:t>C.A.R.ES</w:t>
            </w:r>
          </w:p>
        </w:tc>
      </w:tr>
    </w:tbl>
    <w:p w:rsidR="001A44F6" w:rsidRPr="001A44F6" w:rsidRDefault="001A44F6">
      <w:pPr>
        <w:rPr>
          <w:sz w:val="1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1A44F6" w:rsidRPr="004E34C1" w:rsidTr="001A44F6">
        <w:tc>
          <w:tcPr>
            <w:tcW w:w="2269" w:type="dxa"/>
            <w:vMerge w:val="restart"/>
            <w:vAlign w:val="center"/>
          </w:tcPr>
          <w:p w:rsidR="001A44F6" w:rsidRPr="001A44F6" w:rsidRDefault="001A44F6" w:rsidP="001A44F6">
            <w:pPr>
              <w:rPr>
                <w:rFonts w:ascii="Segoe Print" w:hAnsi="Segoe Print"/>
                <w:sz w:val="36"/>
                <w:szCs w:val="20"/>
              </w:rPr>
            </w:pPr>
            <w:r w:rsidRPr="001A44F6">
              <w:rPr>
                <w:rFonts w:ascii="Segoe Print" w:hAnsi="Segoe Print"/>
                <w:b/>
                <w:sz w:val="52"/>
                <w:szCs w:val="20"/>
              </w:rPr>
              <w:t>C</w:t>
            </w:r>
            <w:r w:rsidRPr="001A44F6">
              <w:rPr>
                <w:rFonts w:ascii="Segoe Print" w:hAnsi="Segoe Print"/>
                <w:sz w:val="36"/>
                <w:szCs w:val="20"/>
              </w:rPr>
              <w:t>omment</w:t>
            </w: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Use descriptive commenting to describe pictures or the text the child is reading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Take turns interacting and let the child be the story teller by encouraging him/her to talk about the pictures</w:t>
            </w:r>
          </w:p>
        </w:tc>
      </w:tr>
    </w:tbl>
    <w:p w:rsidR="001A44F6" w:rsidRPr="001A44F6" w:rsidRDefault="001A44F6">
      <w:pPr>
        <w:rPr>
          <w:sz w:val="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1A44F6" w:rsidRPr="004E34C1" w:rsidTr="001A44F6">
        <w:tc>
          <w:tcPr>
            <w:tcW w:w="2269" w:type="dxa"/>
            <w:vMerge w:val="restart"/>
            <w:vAlign w:val="center"/>
          </w:tcPr>
          <w:p w:rsidR="001A44F6" w:rsidRPr="004E34C1" w:rsidRDefault="001A44F6" w:rsidP="001A44F6">
            <w:pPr>
              <w:rPr>
                <w:rFonts w:ascii="Segoe Print" w:hAnsi="Segoe Print"/>
                <w:sz w:val="20"/>
                <w:szCs w:val="20"/>
              </w:rPr>
            </w:pPr>
            <w:r w:rsidRPr="001A44F6">
              <w:rPr>
                <w:rFonts w:ascii="Segoe Print" w:hAnsi="Segoe Print"/>
                <w:b/>
                <w:sz w:val="56"/>
                <w:szCs w:val="20"/>
              </w:rPr>
              <w:t>A</w:t>
            </w:r>
            <w:r w:rsidRPr="001A44F6">
              <w:rPr>
                <w:rFonts w:ascii="Segoe Print" w:hAnsi="Segoe Print"/>
                <w:sz w:val="40"/>
                <w:szCs w:val="20"/>
              </w:rPr>
              <w:t>sk</w:t>
            </w: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Open-ended questions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“Who is the main character?”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“Where does the story take place?’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When does the story take place”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What is the problem/conflict in the story?’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‘What does the main character FEEL about the problem?’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‘What does the main character DO about the problem?’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‘how is the problem solved’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What is the main theme of the story (friendship, sharing,  acceptance, honesty, cooperation, courage …)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‘</w:t>
            </w:r>
            <w:proofErr w:type="gramStart"/>
            <w:r w:rsidRPr="004E34C1">
              <w:rPr>
                <w:rFonts w:ascii="Segoe Print" w:hAnsi="Segoe Print"/>
                <w:sz w:val="20"/>
                <w:szCs w:val="20"/>
              </w:rPr>
              <w:t>tell</w:t>
            </w:r>
            <w:proofErr w:type="gramEnd"/>
            <w:r w:rsidRPr="004E34C1">
              <w:rPr>
                <w:rFonts w:ascii="Segoe Print" w:hAnsi="Segoe Print"/>
                <w:sz w:val="20"/>
                <w:szCs w:val="20"/>
              </w:rPr>
              <w:t xml:space="preserve"> me what has happened so far in the story.’ (retelling)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Could this story be true (relate to own experiences)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‘What do you see on this page?” (observing and reporting)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“What is going to happen next? Why do you think that’ (predicting)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‘How is the character feeling? What makes you say that?’ (exploring feelings)</w:t>
            </w:r>
          </w:p>
        </w:tc>
      </w:tr>
    </w:tbl>
    <w:p w:rsidR="001A44F6" w:rsidRPr="001A44F6" w:rsidRDefault="001A44F6">
      <w:pPr>
        <w:rPr>
          <w:sz w:val="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271"/>
        <w:gridCol w:w="8503"/>
      </w:tblGrid>
      <w:tr w:rsidR="001A44F6" w:rsidRPr="004E34C1" w:rsidTr="001A44F6">
        <w:tc>
          <w:tcPr>
            <w:tcW w:w="2127" w:type="dxa"/>
            <w:vMerge w:val="restart"/>
            <w:vAlign w:val="center"/>
          </w:tcPr>
          <w:p w:rsidR="001A44F6" w:rsidRPr="004E34C1" w:rsidRDefault="001A44F6" w:rsidP="001A44F6">
            <w:pPr>
              <w:rPr>
                <w:rFonts w:ascii="Segoe Print" w:hAnsi="Segoe Print"/>
                <w:sz w:val="20"/>
                <w:szCs w:val="20"/>
              </w:rPr>
            </w:pPr>
            <w:r w:rsidRPr="001A44F6">
              <w:rPr>
                <w:rFonts w:ascii="Segoe Print" w:hAnsi="Segoe Print"/>
                <w:b/>
                <w:sz w:val="72"/>
                <w:szCs w:val="20"/>
              </w:rPr>
              <w:t>R</w:t>
            </w:r>
            <w:r w:rsidRPr="001A44F6">
              <w:rPr>
                <w:rFonts w:ascii="Segoe Print" w:hAnsi="Segoe Print"/>
                <w:sz w:val="44"/>
                <w:szCs w:val="20"/>
              </w:rPr>
              <w:t>espond</w:t>
            </w:r>
          </w:p>
        </w:tc>
        <w:tc>
          <w:tcPr>
            <w:tcW w:w="8647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‘That’s right!”</w:t>
            </w:r>
          </w:p>
        </w:tc>
      </w:tr>
      <w:tr w:rsidR="001A44F6" w:rsidRPr="004E34C1" w:rsidTr="001A44F6">
        <w:tc>
          <w:tcPr>
            <w:tcW w:w="2127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647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‘you are really think</w:t>
            </w:r>
            <w:r>
              <w:rPr>
                <w:rFonts w:ascii="Segoe Print" w:hAnsi="Segoe Print"/>
                <w:sz w:val="20"/>
                <w:szCs w:val="20"/>
              </w:rPr>
              <w:t>ing</w:t>
            </w:r>
            <w:r w:rsidRPr="004E34C1">
              <w:rPr>
                <w:rFonts w:ascii="Segoe Print" w:hAnsi="Segoe Print"/>
                <w:sz w:val="20"/>
                <w:szCs w:val="20"/>
              </w:rPr>
              <w:t xml:space="preserve"> about that’</w:t>
            </w:r>
          </w:p>
        </w:tc>
      </w:tr>
      <w:tr w:rsidR="001A44F6" w:rsidRPr="004E34C1" w:rsidTr="001A44F6">
        <w:tc>
          <w:tcPr>
            <w:tcW w:w="2127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647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‘wow, I can see you are thinking about what you are reading’</w:t>
            </w:r>
          </w:p>
        </w:tc>
      </w:tr>
      <w:tr w:rsidR="001A44F6" w:rsidRPr="004E34C1" w:rsidTr="001A44F6">
        <w:tc>
          <w:tcPr>
            <w:tcW w:w="2127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647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‘Wow, you know a lot about that’</w:t>
            </w:r>
          </w:p>
        </w:tc>
      </w:tr>
      <w:tr w:rsidR="001A44F6" w:rsidRPr="004E34C1" w:rsidTr="001A44F6">
        <w:tc>
          <w:tcPr>
            <w:tcW w:w="2127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647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-I saw you start again….</w:t>
            </w:r>
          </w:p>
        </w:tc>
      </w:tr>
      <w:tr w:rsidR="001A44F6" w:rsidRPr="004E34C1" w:rsidTr="001A44F6">
        <w:tc>
          <w:tcPr>
            <w:tcW w:w="2127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647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-You worked it out by…..</w:t>
            </w:r>
          </w:p>
        </w:tc>
      </w:tr>
      <w:tr w:rsidR="001A44F6" w:rsidRPr="004E34C1" w:rsidTr="001A44F6">
        <w:tc>
          <w:tcPr>
            <w:tcW w:w="2127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647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You used the beginning sound…..</w:t>
            </w:r>
          </w:p>
        </w:tc>
      </w:tr>
      <w:tr w:rsidR="001A44F6" w:rsidRPr="004E34C1" w:rsidTr="001A44F6">
        <w:tc>
          <w:tcPr>
            <w:tcW w:w="2127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647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You broke up the word…….</w:t>
            </w:r>
          </w:p>
        </w:tc>
      </w:tr>
      <w:tr w:rsidR="001A44F6" w:rsidRPr="004E34C1" w:rsidTr="001A44F6">
        <w:tc>
          <w:tcPr>
            <w:tcW w:w="2127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647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-Good speed… well done….</w:t>
            </w:r>
          </w:p>
        </w:tc>
      </w:tr>
      <w:tr w:rsidR="001A44F6" w:rsidRPr="004E34C1" w:rsidTr="001A44F6">
        <w:trPr>
          <w:trHeight w:val="329"/>
        </w:trPr>
        <w:tc>
          <w:tcPr>
            <w:tcW w:w="2127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647" w:type="dxa"/>
          </w:tcPr>
          <w:p w:rsidR="001A44F6" w:rsidRPr="004E34C1" w:rsidRDefault="001A44F6" w:rsidP="006639FB">
            <w:pPr>
              <w:widowControl w:val="0"/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-Well done… you made that sound funny…</w:t>
            </w:r>
          </w:p>
        </w:tc>
      </w:tr>
      <w:tr w:rsidR="001A44F6" w:rsidRPr="004E34C1" w:rsidTr="001A44F6">
        <w:tc>
          <w:tcPr>
            <w:tcW w:w="2127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647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Great, no mistakes</w:t>
            </w:r>
          </w:p>
        </w:tc>
      </w:tr>
      <w:tr w:rsidR="001A44F6" w:rsidRPr="004E34C1" w:rsidTr="001A44F6">
        <w:tc>
          <w:tcPr>
            <w:tcW w:w="2127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647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All correct!</w:t>
            </w:r>
          </w:p>
        </w:tc>
      </w:tr>
      <w:tr w:rsidR="001A44F6" w:rsidRPr="004E34C1" w:rsidTr="001A44F6">
        <w:tc>
          <w:tcPr>
            <w:tcW w:w="2127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647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-You made that sound funny!</w:t>
            </w:r>
          </w:p>
        </w:tc>
      </w:tr>
      <w:tr w:rsidR="001A44F6" w:rsidRPr="004E34C1" w:rsidTr="001A44F6">
        <w:tc>
          <w:tcPr>
            <w:tcW w:w="2127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647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Excellent try...</w:t>
            </w:r>
          </w:p>
        </w:tc>
      </w:tr>
    </w:tbl>
    <w:p w:rsidR="001A44F6" w:rsidRPr="001A44F6" w:rsidRDefault="001A44F6">
      <w:pPr>
        <w:rPr>
          <w:sz w:val="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1A44F6" w:rsidRPr="004E34C1" w:rsidTr="001A44F6">
        <w:tc>
          <w:tcPr>
            <w:tcW w:w="2269" w:type="dxa"/>
            <w:vMerge w:val="restart"/>
            <w:vAlign w:val="center"/>
          </w:tcPr>
          <w:p w:rsidR="001A44F6" w:rsidRPr="004E34C1" w:rsidRDefault="001A44F6" w:rsidP="001A44F6">
            <w:pPr>
              <w:rPr>
                <w:rFonts w:ascii="Segoe Print" w:hAnsi="Segoe Print"/>
                <w:sz w:val="20"/>
                <w:szCs w:val="20"/>
              </w:rPr>
            </w:pPr>
            <w:r w:rsidRPr="001A44F6">
              <w:rPr>
                <w:rFonts w:ascii="Segoe Print" w:hAnsi="Segoe Print"/>
                <w:b/>
                <w:sz w:val="56"/>
                <w:szCs w:val="20"/>
              </w:rPr>
              <w:t>E</w:t>
            </w:r>
            <w:r w:rsidRPr="001A44F6">
              <w:rPr>
                <w:rFonts w:ascii="Segoe Print" w:hAnsi="Segoe Print"/>
                <w:sz w:val="40"/>
                <w:szCs w:val="20"/>
              </w:rPr>
              <w:t>xpand</w:t>
            </w: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Expand on what the child says.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“yes, the main character is frightened because it says here she is shaking”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‘Yes, it is a horse; it’s also called a mare.”</w:t>
            </w:r>
          </w:p>
        </w:tc>
      </w:tr>
      <w:tr w:rsidR="001A44F6" w:rsidRPr="004E34C1" w:rsidTr="001A44F6">
        <w:tc>
          <w:tcPr>
            <w:tcW w:w="2269" w:type="dxa"/>
            <w:vMerge/>
          </w:tcPr>
          <w:p w:rsidR="001A44F6" w:rsidRPr="004E34C1" w:rsidRDefault="001A44F6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505" w:type="dxa"/>
          </w:tcPr>
          <w:p w:rsidR="001A44F6" w:rsidRPr="004E34C1" w:rsidRDefault="001A44F6" w:rsidP="00CD0B1C">
            <w:pPr>
              <w:rPr>
                <w:rFonts w:ascii="Segoe Print" w:hAnsi="Segoe Print"/>
                <w:sz w:val="20"/>
                <w:szCs w:val="20"/>
              </w:rPr>
            </w:pPr>
            <w:r w:rsidRPr="004E34C1">
              <w:rPr>
                <w:rFonts w:ascii="Segoe Print" w:hAnsi="Segoe Print"/>
                <w:sz w:val="20"/>
                <w:szCs w:val="20"/>
              </w:rPr>
              <w:t>‘Yes, the boy is going to the park. Do you remember going to the park?’</w:t>
            </w:r>
          </w:p>
        </w:tc>
      </w:tr>
    </w:tbl>
    <w:p w:rsidR="002135BC" w:rsidRDefault="002135BC">
      <w:bookmarkStart w:id="0" w:name="_GoBack"/>
      <w:bookmarkEnd w:id="0"/>
    </w:p>
    <w:sectPr w:rsidR="002135BC" w:rsidSect="00563DDF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C0"/>
    <w:rsid w:val="001A44F6"/>
    <w:rsid w:val="002135BC"/>
    <w:rsid w:val="002C7A1E"/>
    <w:rsid w:val="00362B62"/>
    <w:rsid w:val="004E34C1"/>
    <w:rsid w:val="00563DDF"/>
    <w:rsid w:val="006639FB"/>
    <w:rsid w:val="00691765"/>
    <w:rsid w:val="008A249F"/>
    <w:rsid w:val="009A74C0"/>
    <w:rsid w:val="00A1662B"/>
    <w:rsid w:val="00CD0B1C"/>
    <w:rsid w:val="00E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3F996-FE73-466A-BE03-CCD5BDAD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Remuera Primary School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Richardson</dc:creator>
  <cp:lastModifiedBy>Anna Bryant</cp:lastModifiedBy>
  <cp:revision>5</cp:revision>
  <cp:lastPrinted>2015-03-25T18:39:00Z</cp:lastPrinted>
  <dcterms:created xsi:type="dcterms:W3CDTF">2014-04-15T09:48:00Z</dcterms:created>
  <dcterms:modified xsi:type="dcterms:W3CDTF">2015-03-25T18:39:00Z</dcterms:modified>
</cp:coreProperties>
</file>